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E2CE" w14:textId="50798BF1" w:rsidR="00380377" w:rsidRDefault="00772CA3" w:rsidP="0089569A">
      <w:pPr>
        <w:rPr>
          <w:b/>
        </w:rPr>
      </w:pPr>
      <w:r>
        <w:rPr>
          <w:b/>
        </w:rPr>
        <w:t>Proposta Stakeholders</w:t>
      </w:r>
      <w:r w:rsidR="00380377">
        <w:rPr>
          <w:b/>
          <w:vertAlign w:val="superscript"/>
        </w:rPr>
        <w:footnoteReference w:id="1"/>
      </w:r>
      <w:r w:rsidR="00380377">
        <w:rPr>
          <w:b/>
        </w:rPr>
        <w:t xml:space="preserve"> interni</w:t>
      </w:r>
    </w:p>
    <w:p w14:paraId="61FA6E4C" w14:textId="77777777" w:rsidR="00F37565" w:rsidRDefault="00F37565" w:rsidP="00380377">
      <w:pPr>
        <w:jc w:val="center"/>
        <w:rPr>
          <w:b/>
        </w:rPr>
      </w:pPr>
    </w:p>
    <w:p w14:paraId="31EEBD8C" w14:textId="59398038" w:rsidR="00380377" w:rsidRDefault="00F37565" w:rsidP="00F37565">
      <w:pPr>
        <w:jc w:val="right"/>
        <w:rPr>
          <w:b/>
        </w:rPr>
      </w:pPr>
      <w:r>
        <w:rPr>
          <w:b/>
        </w:rPr>
        <w:t>Al Comune di</w:t>
      </w:r>
      <w:r w:rsidR="004E5148">
        <w:rPr>
          <w:b/>
        </w:rPr>
        <w:t xml:space="preserve"> Marcaria</w:t>
      </w:r>
    </w:p>
    <w:p w14:paraId="2EEA6CFE" w14:textId="77777777" w:rsidR="00380377" w:rsidRDefault="00380377" w:rsidP="00380377">
      <w:pPr>
        <w:jc w:val="center"/>
      </w:pPr>
    </w:p>
    <w:p w14:paraId="72640A89" w14:textId="77777777" w:rsidR="00380377" w:rsidRDefault="00380377" w:rsidP="00380377">
      <w:pPr>
        <w:jc w:val="center"/>
      </w:pPr>
    </w:p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4853"/>
        <w:gridCol w:w="5617"/>
      </w:tblGrid>
      <w:tr w:rsidR="00380377" w14:paraId="5822174B" w14:textId="77777777" w:rsidTr="00380377">
        <w:trPr>
          <w:trHeight w:val="589"/>
        </w:trPr>
        <w:tc>
          <w:tcPr>
            <w:tcW w:w="4851" w:type="dxa"/>
            <w:hideMark/>
          </w:tcPr>
          <w:p w14:paraId="02F527CE" w14:textId="5FC6BFFA" w:rsidR="00380377" w:rsidRDefault="00380377">
            <w:pPr>
              <w:rPr>
                <w:b/>
              </w:rPr>
            </w:pPr>
            <w:r>
              <w:rPr>
                <w:b/>
              </w:rPr>
              <w:t xml:space="preserve">DATI DELLO </w:t>
            </w:r>
            <w:r w:rsidR="00772CA3">
              <w:rPr>
                <w:b/>
              </w:rPr>
              <w:t>STAKEHOLDER (</w:t>
            </w:r>
            <w:r>
              <w:rPr>
                <w:b/>
              </w:rPr>
              <w:t>*)</w:t>
            </w:r>
          </w:p>
        </w:tc>
        <w:tc>
          <w:tcPr>
            <w:tcW w:w="5615" w:type="dxa"/>
          </w:tcPr>
          <w:p w14:paraId="1204AB08" w14:textId="77777777" w:rsidR="00380377" w:rsidRDefault="00380377"/>
        </w:tc>
      </w:tr>
      <w:tr w:rsidR="00380377" w14:paraId="7D81C368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E46A5E" w14:textId="77777777" w:rsidR="00380377" w:rsidRDefault="00380377">
            <w:r>
              <w:t>Cognome e Nome: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74FD" w14:textId="77777777" w:rsidR="00380377" w:rsidRDefault="00380377"/>
        </w:tc>
      </w:tr>
      <w:tr w:rsidR="00380377" w14:paraId="0A73AFF5" w14:textId="77777777" w:rsidTr="00380377">
        <w:trPr>
          <w:trHeight w:val="510"/>
        </w:trPr>
        <w:tc>
          <w:tcPr>
            <w:tcW w:w="4851" w:type="dxa"/>
            <w:vAlign w:val="center"/>
          </w:tcPr>
          <w:p w14:paraId="76326124" w14:textId="77777777" w:rsidR="00380377" w:rsidRDefault="00380377"/>
        </w:tc>
        <w:tc>
          <w:tcPr>
            <w:tcW w:w="5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C5A5BB" w14:textId="77777777" w:rsidR="00380377" w:rsidRDefault="00380377"/>
        </w:tc>
      </w:tr>
      <w:tr w:rsidR="00380377" w14:paraId="658336C0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320640" w14:textId="77777777" w:rsidR="00380377" w:rsidRDefault="00380377">
            <w:r>
              <w:t xml:space="preserve">Eventualmente </w:t>
            </w:r>
          </w:p>
          <w:p w14:paraId="01267A3A" w14:textId="77777777" w:rsidR="00380377" w:rsidRDefault="00380377">
            <w:r>
              <w:t>Posizione/ Profilo/Incarico:</w:t>
            </w:r>
          </w:p>
          <w:p w14:paraId="3C2BC6A8" w14:textId="77777777" w:rsidR="00380377" w:rsidRDefault="00380377"/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EEB9" w14:textId="77777777" w:rsidR="00380377" w:rsidRDefault="00380377"/>
        </w:tc>
      </w:tr>
      <w:tr w:rsidR="00380377" w14:paraId="7FCF4E69" w14:textId="77777777" w:rsidTr="00380377">
        <w:trPr>
          <w:trHeight w:val="510"/>
        </w:trPr>
        <w:tc>
          <w:tcPr>
            <w:tcW w:w="4851" w:type="dxa"/>
            <w:vAlign w:val="center"/>
          </w:tcPr>
          <w:p w14:paraId="75D85437" w14:textId="77777777" w:rsidR="00380377" w:rsidRDefault="00380377"/>
        </w:tc>
        <w:tc>
          <w:tcPr>
            <w:tcW w:w="5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23B47A" w14:textId="77777777" w:rsidR="00380377" w:rsidRDefault="00380377"/>
        </w:tc>
      </w:tr>
      <w:tr w:rsidR="00380377" w14:paraId="60128B48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0004C9" w14:textId="77777777" w:rsidR="00380377" w:rsidRDefault="00380377">
            <w:r>
              <w:t>specificare il ruolo ricoperto nell’Ente: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6990" w14:textId="77777777" w:rsidR="00380377" w:rsidRDefault="00380377"/>
        </w:tc>
      </w:tr>
      <w:tr w:rsidR="00380377" w14:paraId="7C58AE11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763E6B" w14:textId="77777777" w:rsidR="00380377" w:rsidRDefault="00380377">
            <w:r>
              <w:t>Area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72FA" w14:textId="77777777" w:rsidR="00380377" w:rsidRDefault="00380377"/>
        </w:tc>
      </w:tr>
      <w:tr w:rsidR="00380377" w14:paraId="30F906A7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1ACCCA" w14:textId="77777777" w:rsidR="00380377" w:rsidRDefault="00380377">
            <w:r>
              <w:t>Settore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6316" w14:textId="77777777" w:rsidR="00380377" w:rsidRDefault="00380377"/>
        </w:tc>
      </w:tr>
      <w:tr w:rsidR="00380377" w14:paraId="2975865F" w14:textId="77777777" w:rsidTr="00380377">
        <w:trPr>
          <w:trHeight w:val="589"/>
        </w:trPr>
        <w:tc>
          <w:tcPr>
            <w:tcW w:w="4851" w:type="dxa"/>
          </w:tcPr>
          <w:p w14:paraId="5C810F54" w14:textId="77777777" w:rsidR="00380377" w:rsidRDefault="00380377"/>
          <w:p w14:paraId="5E360179" w14:textId="77777777" w:rsidR="00380377" w:rsidRDefault="00380377"/>
        </w:tc>
        <w:tc>
          <w:tcPr>
            <w:tcW w:w="56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E377BE" w14:textId="77777777" w:rsidR="00380377" w:rsidRDefault="00380377"/>
        </w:tc>
      </w:tr>
      <w:tr w:rsidR="00380377" w14:paraId="7BA554A3" w14:textId="77777777" w:rsidTr="00380377">
        <w:trPr>
          <w:trHeight w:val="589"/>
        </w:trPr>
        <w:tc>
          <w:tcPr>
            <w:tcW w:w="4851" w:type="dxa"/>
            <w:hideMark/>
          </w:tcPr>
          <w:p w14:paraId="2D028FF9" w14:textId="06E660DE" w:rsidR="00380377" w:rsidRDefault="00380377">
            <w:pPr>
              <w:rPr>
                <w:i/>
              </w:rPr>
            </w:pPr>
            <w:r>
              <w:t xml:space="preserve">(*) </w:t>
            </w:r>
            <w:r>
              <w:rPr>
                <w:i/>
              </w:rPr>
              <w:t>campi da compilare obbligatoriamente</w:t>
            </w:r>
          </w:p>
          <w:p w14:paraId="4F1EDBCC" w14:textId="6DE2EEF5" w:rsidR="00772CA3" w:rsidRDefault="00772CA3">
            <w:pPr>
              <w:rPr>
                <w:i/>
              </w:rPr>
            </w:pPr>
          </w:p>
          <w:p w14:paraId="35F622A4" w14:textId="3E9BCE50" w:rsidR="00772CA3" w:rsidRDefault="00772CA3">
            <w:pPr>
              <w:rPr>
                <w:i/>
              </w:rPr>
            </w:pPr>
          </w:p>
          <w:p w14:paraId="7A4699A4" w14:textId="01812CD5" w:rsidR="00772CA3" w:rsidRDefault="00772CA3">
            <w:pPr>
              <w:rPr>
                <w:i/>
              </w:rPr>
            </w:pPr>
          </w:p>
          <w:p w14:paraId="53A18B6B" w14:textId="776E6FDF" w:rsidR="00772CA3" w:rsidRDefault="00772CA3">
            <w:pPr>
              <w:rPr>
                <w:i/>
              </w:rPr>
            </w:pPr>
          </w:p>
          <w:p w14:paraId="62C6A7CF" w14:textId="7A209C51" w:rsidR="00772CA3" w:rsidRDefault="00772CA3">
            <w:pPr>
              <w:rPr>
                <w:i/>
              </w:rPr>
            </w:pPr>
          </w:p>
          <w:p w14:paraId="5019D3C0" w14:textId="09DD3E33" w:rsidR="00772CA3" w:rsidRDefault="00772CA3">
            <w:pPr>
              <w:rPr>
                <w:i/>
              </w:rPr>
            </w:pPr>
          </w:p>
          <w:p w14:paraId="07A7EF04" w14:textId="508920AD" w:rsidR="00772CA3" w:rsidRDefault="00772CA3">
            <w:pPr>
              <w:rPr>
                <w:i/>
              </w:rPr>
            </w:pPr>
          </w:p>
          <w:p w14:paraId="37B77DD7" w14:textId="156377A7" w:rsidR="00772CA3" w:rsidRDefault="00772CA3">
            <w:pPr>
              <w:rPr>
                <w:i/>
              </w:rPr>
            </w:pPr>
          </w:p>
          <w:p w14:paraId="23F1ED47" w14:textId="13288BB2" w:rsidR="00772CA3" w:rsidRDefault="00772CA3">
            <w:pPr>
              <w:rPr>
                <w:i/>
              </w:rPr>
            </w:pPr>
          </w:p>
          <w:p w14:paraId="1583E968" w14:textId="009E0809" w:rsidR="00772CA3" w:rsidRDefault="00772CA3">
            <w:pPr>
              <w:rPr>
                <w:i/>
              </w:rPr>
            </w:pPr>
          </w:p>
          <w:p w14:paraId="49A6FF29" w14:textId="2697A316" w:rsidR="00772CA3" w:rsidRDefault="00772CA3">
            <w:pPr>
              <w:rPr>
                <w:i/>
              </w:rPr>
            </w:pPr>
          </w:p>
          <w:p w14:paraId="2258441B" w14:textId="2F3993BB" w:rsidR="00772CA3" w:rsidRDefault="00772CA3">
            <w:pPr>
              <w:rPr>
                <w:i/>
              </w:rPr>
            </w:pPr>
          </w:p>
          <w:p w14:paraId="4EE53131" w14:textId="499D10D9" w:rsidR="00772CA3" w:rsidRDefault="00772CA3">
            <w:pPr>
              <w:rPr>
                <w:i/>
              </w:rPr>
            </w:pPr>
          </w:p>
          <w:p w14:paraId="299C2BD3" w14:textId="674A1312" w:rsidR="00772CA3" w:rsidRDefault="00772CA3">
            <w:pPr>
              <w:rPr>
                <w:i/>
              </w:rPr>
            </w:pPr>
          </w:p>
          <w:p w14:paraId="1FCA7614" w14:textId="35209D41" w:rsidR="00772CA3" w:rsidRDefault="00772CA3">
            <w:pPr>
              <w:rPr>
                <w:i/>
              </w:rPr>
            </w:pPr>
          </w:p>
          <w:p w14:paraId="3F3DA519" w14:textId="3AF38BCB" w:rsidR="00772CA3" w:rsidRDefault="00772CA3">
            <w:pPr>
              <w:rPr>
                <w:i/>
              </w:rPr>
            </w:pPr>
          </w:p>
          <w:p w14:paraId="2C46D12D" w14:textId="33D36A70" w:rsidR="00772CA3" w:rsidRDefault="00772CA3">
            <w:pPr>
              <w:rPr>
                <w:i/>
              </w:rPr>
            </w:pPr>
          </w:p>
          <w:p w14:paraId="50A72247" w14:textId="36DAE498" w:rsidR="00772CA3" w:rsidRDefault="00772CA3">
            <w:pPr>
              <w:rPr>
                <w:i/>
              </w:rPr>
            </w:pPr>
          </w:p>
          <w:p w14:paraId="06807D27" w14:textId="0A4E0428" w:rsidR="00772CA3" w:rsidRDefault="00772CA3">
            <w:pPr>
              <w:rPr>
                <w:i/>
              </w:rPr>
            </w:pPr>
          </w:p>
          <w:p w14:paraId="6E0234D7" w14:textId="77777777" w:rsidR="00772CA3" w:rsidRDefault="00772CA3">
            <w:pPr>
              <w:rPr>
                <w:i/>
              </w:rPr>
            </w:pPr>
          </w:p>
          <w:p w14:paraId="1CB0B5E4" w14:textId="2B6931FC" w:rsidR="00772CA3" w:rsidRDefault="00772CA3"/>
        </w:tc>
        <w:tc>
          <w:tcPr>
            <w:tcW w:w="5615" w:type="dxa"/>
          </w:tcPr>
          <w:p w14:paraId="423EBB54" w14:textId="77777777" w:rsidR="00380377" w:rsidRDefault="00380377"/>
        </w:tc>
      </w:tr>
      <w:tr w:rsidR="00380377" w14:paraId="54A27408" w14:textId="77777777" w:rsidTr="00380377">
        <w:trPr>
          <w:trHeight w:val="589"/>
        </w:trPr>
        <w:tc>
          <w:tcPr>
            <w:tcW w:w="104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0ACEA3A" w14:textId="77777777" w:rsidR="00380377" w:rsidRDefault="00380377">
            <w:pPr>
              <w:jc w:val="center"/>
            </w:pPr>
            <w:r>
              <w:rPr>
                <w:b/>
              </w:rPr>
              <w:t>PROPOSTE RELATIVE ALLE MISURE</w:t>
            </w:r>
          </w:p>
        </w:tc>
      </w:tr>
      <w:tr w:rsidR="00380377" w14:paraId="337721E6" w14:textId="77777777" w:rsidTr="00380377">
        <w:trPr>
          <w:trHeight w:val="3175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4340" w14:textId="77777777" w:rsidR="00380377" w:rsidRDefault="00380377">
            <w:pPr>
              <w:rPr>
                <w:b/>
              </w:rPr>
            </w:pPr>
          </w:p>
          <w:p w14:paraId="7702E11D" w14:textId="77777777" w:rsidR="00380377" w:rsidRDefault="00380377">
            <w:pPr>
              <w:rPr>
                <w:b/>
              </w:rPr>
            </w:pPr>
            <w:r>
              <w:rPr>
                <w:b/>
              </w:rPr>
              <w:t>A) PROPOSTA REALTIVA ALL’ EVENTO RISCHIOSO (reato- illecito disciplinare – illecito erariale – illecito civile – altra tipologia di comportamento illecito) DA PREVENIRE:</w:t>
            </w:r>
          </w:p>
          <w:p w14:paraId="448300E8" w14:textId="77777777" w:rsidR="00380377" w:rsidRDefault="00380377">
            <w:pPr>
              <w:rPr>
                <w:b/>
              </w:rPr>
            </w:pPr>
          </w:p>
          <w:p w14:paraId="105C098A" w14:textId="77777777" w:rsidR="00380377" w:rsidRDefault="00380377">
            <w:pPr>
              <w:rPr>
                <w:b/>
              </w:rPr>
            </w:pPr>
          </w:p>
          <w:p w14:paraId="35E6A1D0" w14:textId="77777777" w:rsidR="00380377" w:rsidRDefault="00380377">
            <w:r>
              <w:t>MISURA PROPOSTA O MISURA DA MODIFICARE PER PREVENIRE L’EVENTO RISCHIOSO:</w:t>
            </w:r>
          </w:p>
          <w:p w14:paraId="6BDA889E" w14:textId="77777777" w:rsidR="00380377" w:rsidRDefault="00380377">
            <w:pPr>
              <w:rPr>
                <w:b/>
              </w:rPr>
            </w:pPr>
          </w:p>
          <w:p w14:paraId="39B8105B" w14:textId="77777777" w:rsidR="00380377" w:rsidRDefault="00380377">
            <w:pPr>
              <w:rPr>
                <w:b/>
              </w:rPr>
            </w:pPr>
          </w:p>
          <w:p w14:paraId="07F82051" w14:textId="77777777" w:rsidR="00380377" w:rsidRDefault="00380377">
            <w:pPr>
              <w:rPr>
                <w:b/>
              </w:rPr>
            </w:pPr>
          </w:p>
          <w:p w14:paraId="54FC734E" w14:textId="77777777" w:rsidR="00380377" w:rsidRDefault="00380377">
            <w:r>
              <w:t>AZIONI:</w:t>
            </w:r>
          </w:p>
          <w:p w14:paraId="73E053CB" w14:textId="77777777" w:rsidR="00380377" w:rsidRDefault="00380377">
            <w:pPr>
              <w:rPr>
                <w:b/>
              </w:rPr>
            </w:pPr>
          </w:p>
          <w:p w14:paraId="7FFB987D" w14:textId="77777777" w:rsidR="00380377" w:rsidRDefault="00380377">
            <w:pPr>
              <w:rPr>
                <w:b/>
              </w:rPr>
            </w:pPr>
          </w:p>
          <w:p w14:paraId="7215FC74" w14:textId="77777777" w:rsidR="00380377" w:rsidRDefault="00380377">
            <w:pPr>
              <w:rPr>
                <w:b/>
              </w:rPr>
            </w:pPr>
          </w:p>
          <w:p w14:paraId="50CAE75B" w14:textId="77777777" w:rsidR="00380377" w:rsidRDefault="00380377">
            <w:pPr>
              <w:rPr>
                <w:b/>
              </w:rPr>
            </w:pPr>
          </w:p>
          <w:p w14:paraId="131A5C83" w14:textId="77777777" w:rsidR="00380377" w:rsidRDefault="00380377">
            <w:pPr>
              <w:rPr>
                <w:b/>
              </w:rPr>
            </w:pPr>
          </w:p>
          <w:p w14:paraId="755BC7E2" w14:textId="77777777" w:rsidR="00380377" w:rsidRDefault="00380377">
            <w:r>
              <w:t>SOSTENIBILITA’ ORGANIZZATIVA:</w:t>
            </w:r>
          </w:p>
          <w:p w14:paraId="5D100F14" w14:textId="77777777" w:rsidR="00380377" w:rsidRDefault="00380377">
            <w:pPr>
              <w:rPr>
                <w:b/>
              </w:rPr>
            </w:pPr>
          </w:p>
          <w:p w14:paraId="4C1F5459" w14:textId="77777777" w:rsidR="00380377" w:rsidRDefault="00380377">
            <w:pPr>
              <w:rPr>
                <w:b/>
              </w:rPr>
            </w:pPr>
          </w:p>
          <w:p w14:paraId="68F3AB41" w14:textId="77777777" w:rsidR="00380377" w:rsidRDefault="00380377">
            <w:pPr>
              <w:rPr>
                <w:b/>
              </w:rPr>
            </w:pPr>
          </w:p>
          <w:p w14:paraId="66FDBD0B" w14:textId="77777777" w:rsidR="00380377" w:rsidRDefault="00380377">
            <w:r>
              <w:t>SOSTENIBILITA’ ECONOMICA:</w:t>
            </w:r>
          </w:p>
          <w:p w14:paraId="2F4A466F" w14:textId="77777777" w:rsidR="00380377" w:rsidRDefault="00380377">
            <w:pPr>
              <w:rPr>
                <w:b/>
              </w:rPr>
            </w:pPr>
          </w:p>
          <w:p w14:paraId="4F7CD854" w14:textId="77777777" w:rsidR="00380377" w:rsidRDefault="00380377">
            <w:pPr>
              <w:rPr>
                <w:b/>
              </w:rPr>
            </w:pPr>
          </w:p>
          <w:p w14:paraId="0383FDB7" w14:textId="77777777" w:rsidR="00380377" w:rsidRDefault="00380377">
            <w:pPr>
              <w:rPr>
                <w:b/>
              </w:rPr>
            </w:pPr>
          </w:p>
          <w:p w14:paraId="79A8F7DF" w14:textId="77777777" w:rsidR="00380377" w:rsidRDefault="00380377">
            <w:r>
              <w:t>INDICATORI DI RISULTATO E TARGHET DI RIFERIMENTO:</w:t>
            </w:r>
          </w:p>
          <w:p w14:paraId="623A0E29" w14:textId="77777777" w:rsidR="00380377" w:rsidRDefault="00380377">
            <w:pPr>
              <w:rPr>
                <w:b/>
              </w:rPr>
            </w:pPr>
          </w:p>
          <w:p w14:paraId="683E2750" w14:textId="77777777" w:rsidR="00380377" w:rsidRDefault="00380377"/>
        </w:tc>
      </w:tr>
    </w:tbl>
    <w:p w14:paraId="7C5C355D" w14:textId="77777777" w:rsidR="00380377" w:rsidRDefault="00380377" w:rsidP="00380377"/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10470"/>
      </w:tblGrid>
      <w:tr w:rsidR="00380377" w14:paraId="6CE807EC" w14:textId="77777777" w:rsidTr="00380377">
        <w:trPr>
          <w:trHeight w:val="589"/>
        </w:trPr>
        <w:tc>
          <w:tcPr>
            <w:tcW w:w="104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78358E" w14:textId="77777777" w:rsidR="00380377" w:rsidRDefault="00380377">
            <w:pPr>
              <w:jc w:val="center"/>
              <w:rPr>
                <w:b/>
              </w:rPr>
            </w:pPr>
          </w:p>
          <w:p w14:paraId="36AB83B2" w14:textId="77777777" w:rsidR="00380377" w:rsidRDefault="00380377">
            <w:pPr>
              <w:jc w:val="center"/>
            </w:pPr>
            <w:r>
              <w:rPr>
                <w:b/>
              </w:rPr>
              <w:t>ALTRE PROPOSTE/ SUGGERIMENTI/OSSERVAZIONI</w:t>
            </w:r>
          </w:p>
        </w:tc>
      </w:tr>
      <w:tr w:rsidR="00380377" w14:paraId="4B3343A0" w14:textId="77777777" w:rsidTr="00380377">
        <w:trPr>
          <w:trHeight w:val="3175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D4C9" w14:textId="77777777" w:rsidR="00380377" w:rsidRDefault="00380377"/>
          <w:p w14:paraId="2EE3D3CD" w14:textId="77777777" w:rsidR="00380377" w:rsidRDefault="00380377"/>
          <w:p w14:paraId="75411C76" w14:textId="77777777" w:rsidR="00380377" w:rsidRDefault="00380377"/>
          <w:p w14:paraId="5DEDD586" w14:textId="77777777" w:rsidR="00380377" w:rsidRDefault="00380377"/>
          <w:p w14:paraId="08255CDC" w14:textId="77777777" w:rsidR="00380377" w:rsidRDefault="00380377"/>
          <w:p w14:paraId="1C681BF9" w14:textId="77777777" w:rsidR="00380377" w:rsidRDefault="00380377"/>
          <w:p w14:paraId="6105CDD6" w14:textId="77777777" w:rsidR="00380377" w:rsidRDefault="00380377"/>
          <w:p w14:paraId="36B6754B" w14:textId="77777777" w:rsidR="00380377" w:rsidRDefault="00380377"/>
          <w:p w14:paraId="10BE7CF7" w14:textId="77777777" w:rsidR="00380377" w:rsidRDefault="00380377"/>
          <w:p w14:paraId="7DF7C26A" w14:textId="77777777" w:rsidR="00380377" w:rsidRDefault="00380377"/>
          <w:p w14:paraId="24EA4A5B" w14:textId="77777777" w:rsidR="00380377" w:rsidRDefault="00380377"/>
        </w:tc>
      </w:tr>
    </w:tbl>
    <w:p w14:paraId="4F475B04" w14:textId="77777777" w:rsidR="001C2EA6" w:rsidRDefault="001C2EA6"/>
    <w:p w14:paraId="10E9F5A1" w14:textId="77777777" w:rsidR="00290C66" w:rsidRPr="00C9567E" w:rsidRDefault="00290C66" w:rsidP="00290C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567E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RISERVATEZZA DEI DATI PERSONALI </w:t>
      </w:r>
    </w:p>
    <w:p w14:paraId="7A80D808" w14:textId="77777777" w:rsidR="00290C66" w:rsidRPr="00290C66" w:rsidRDefault="00290C66" w:rsidP="00290C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567E">
        <w:rPr>
          <w:rFonts w:ascii="Arial" w:eastAsia="Calibri" w:hAnsi="Arial" w:cs="Arial"/>
          <w:color w:val="000000"/>
          <w:sz w:val="22"/>
          <w:szCs w:val="22"/>
        </w:rPr>
        <w:t>Informativa per il trattamento dei dati personali: il sottoscritto è informato che i dati personali forniti con la presente saranno trattati dal Comune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È garantito l’esercizio dei diritti previsti dall’art 7 del D. Lgs n. 196/2003</w:t>
      </w:r>
      <w:r w:rsidRPr="00290C66">
        <w:rPr>
          <w:rFonts w:ascii="Arial" w:eastAsia="Calibri" w:hAnsi="Arial" w:cs="Arial"/>
          <w:color w:val="000000"/>
          <w:sz w:val="22"/>
          <w:szCs w:val="22"/>
        </w:rPr>
        <w:t xml:space="preserve"> e </w:t>
      </w:r>
      <w:proofErr w:type="spellStart"/>
      <w:proofErr w:type="gramStart"/>
      <w:r w:rsidRPr="00290C66">
        <w:rPr>
          <w:rFonts w:ascii="Arial" w:eastAsia="Calibri" w:hAnsi="Arial" w:cs="Arial"/>
          <w:color w:val="000000"/>
          <w:sz w:val="22"/>
          <w:szCs w:val="22"/>
        </w:rPr>
        <w:t>s.m.i.</w:t>
      </w:r>
      <w:proofErr w:type="spellEnd"/>
      <w:r w:rsidRPr="00C9567E">
        <w:rPr>
          <w:rFonts w:ascii="Arial" w:eastAsia="Calibri" w:hAnsi="Arial" w:cs="Arial"/>
          <w:color w:val="000000"/>
          <w:sz w:val="22"/>
          <w:szCs w:val="22"/>
        </w:rPr>
        <w:t>.</w:t>
      </w:r>
      <w:proofErr w:type="gramEnd"/>
      <w:r w:rsidRPr="00C9567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02C61367" w14:textId="77777777" w:rsidR="00290C66" w:rsidRPr="00C9567E" w:rsidRDefault="00290C66" w:rsidP="00290C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567E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Si allega copia di documento di identità. </w:t>
      </w:r>
    </w:p>
    <w:p w14:paraId="0C814775" w14:textId="77777777" w:rsidR="00290C66" w:rsidRDefault="00290C66" w:rsidP="00290C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ED44863" w14:textId="569EFDFD" w:rsidR="00290C66" w:rsidRPr="00290C66" w:rsidRDefault="00290C66" w:rsidP="00290C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567E">
        <w:rPr>
          <w:rFonts w:ascii="Arial" w:eastAsia="Calibri" w:hAnsi="Arial" w:cs="Arial"/>
          <w:color w:val="000000"/>
          <w:sz w:val="22"/>
          <w:szCs w:val="22"/>
        </w:rPr>
        <w:t>Data, _________________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Pr="00C9567E">
        <w:rPr>
          <w:rFonts w:ascii="Arial" w:eastAsia="Calibri" w:hAnsi="Arial" w:cs="Arial"/>
          <w:color w:val="000000"/>
          <w:sz w:val="22"/>
          <w:szCs w:val="22"/>
        </w:rPr>
        <w:t xml:space="preserve">Firma </w:t>
      </w:r>
      <w:r w:rsidRPr="00C9567E">
        <w:rPr>
          <w:sz w:val="22"/>
          <w:szCs w:val="22"/>
        </w:rPr>
        <w:t>______________________</w:t>
      </w:r>
    </w:p>
    <w:sectPr w:rsidR="00290C66" w:rsidRPr="00290C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8059" w14:textId="77777777" w:rsidR="00D10FA7" w:rsidRDefault="00D10FA7" w:rsidP="00380377">
      <w:r>
        <w:separator/>
      </w:r>
    </w:p>
  </w:endnote>
  <w:endnote w:type="continuationSeparator" w:id="0">
    <w:p w14:paraId="0372FA40" w14:textId="77777777" w:rsidR="00D10FA7" w:rsidRDefault="00D10FA7" w:rsidP="0038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17A7" w14:textId="77777777" w:rsidR="00D10FA7" w:rsidRDefault="00D10FA7" w:rsidP="00380377">
      <w:r>
        <w:separator/>
      </w:r>
    </w:p>
  </w:footnote>
  <w:footnote w:type="continuationSeparator" w:id="0">
    <w:p w14:paraId="5BB70664" w14:textId="77777777" w:rsidR="00D10FA7" w:rsidRDefault="00D10FA7" w:rsidP="00380377">
      <w:r>
        <w:continuationSeparator/>
      </w:r>
    </w:p>
  </w:footnote>
  <w:footnote w:id="1">
    <w:p w14:paraId="79CB3C82" w14:textId="08367AFC" w:rsidR="00380377" w:rsidRDefault="00380377" w:rsidP="00380377">
      <w:pPr>
        <w:rPr>
          <w:rFonts w:ascii="Century Gothic" w:eastAsia="Century Gothic" w:hAnsi="Century Gothic" w:cs="Century Gothic"/>
          <w:color w:val="000000"/>
        </w:rPr>
      </w:pPr>
      <w:r>
        <w:rPr>
          <w:vertAlign w:val="superscript"/>
        </w:rPr>
        <w:footnoteRef/>
      </w:r>
      <w:r>
        <w:rPr>
          <w:rFonts w:eastAsia="Cambria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Con il termine stakeholder (o portatore di interesse) si individua il soggetto (o un gruppo di soggetti) influente nei confronti di un'iniziativa di elaborazione </w:t>
      </w:r>
      <w:r w:rsidR="004D532A">
        <w:rPr>
          <w:rFonts w:ascii="Century Gothic" w:eastAsia="Century Gothic" w:hAnsi="Century Gothic" w:cs="Century Gothic"/>
          <w:color w:val="000000"/>
        </w:rPr>
        <w:t xml:space="preserve">del </w:t>
      </w:r>
      <w:r w:rsidR="00772CA3">
        <w:rPr>
          <w:rFonts w:ascii="Century Gothic" w:eastAsia="Century Gothic" w:hAnsi="Century Gothic" w:cs="Century Gothic"/>
          <w:color w:val="000000"/>
        </w:rPr>
        <w:t>PIAO.</w:t>
      </w:r>
    </w:p>
    <w:p w14:paraId="04DD3560" w14:textId="77777777" w:rsidR="00380377" w:rsidRDefault="00380377" w:rsidP="00380377">
      <w:pPr>
        <w:rPr>
          <w:rFonts w:eastAsia="Cambria"/>
          <w:color w:val="00000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77"/>
    <w:rsid w:val="001C2EA6"/>
    <w:rsid w:val="00290C66"/>
    <w:rsid w:val="00380377"/>
    <w:rsid w:val="004D532A"/>
    <w:rsid w:val="004E5148"/>
    <w:rsid w:val="00517B31"/>
    <w:rsid w:val="00525A1B"/>
    <w:rsid w:val="006B1A84"/>
    <w:rsid w:val="00772CA3"/>
    <w:rsid w:val="0089569A"/>
    <w:rsid w:val="00AD6094"/>
    <w:rsid w:val="00D10FA7"/>
    <w:rsid w:val="00F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A23"/>
  <w15:chartTrackingRefBased/>
  <w15:docId w15:val="{A9511571-B3F5-43C7-9E81-756975F3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72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 Cinque</dc:creator>
  <cp:keywords/>
  <dc:description/>
  <cp:lastModifiedBy>Elena Anghinelli</cp:lastModifiedBy>
  <cp:revision>6</cp:revision>
  <dcterms:created xsi:type="dcterms:W3CDTF">2023-05-22T12:06:00Z</dcterms:created>
  <dcterms:modified xsi:type="dcterms:W3CDTF">2025-11-28T07:47:00Z</dcterms:modified>
</cp:coreProperties>
</file>